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E6B" w:rsidRPr="00F100BE" w:rsidRDefault="00F100BE">
      <w:pPr>
        <w:rPr>
          <w:sz w:val="28"/>
          <w:szCs w:val="28"/>
        </w:rPr>
      </w:pPr>
      <w:r w:rsidRPr="00F100BE">
        <w:rPr>
          <w:sz w:val="28"/>
          <w:szCs w:val="28"/>
        </w:rPr>
        <w:t xml:space="preserve">                                                                     Протокол</w:t>
      </w:r>
    </w:p>
    <w:p w:rsidR="00F100BE" w:rsidRPr="00F100BE" w:rsidRDefault="00F100BE">
      <w:pPr>
        <w:rPr>
          <w:sz w:val="28"/>
          <w:szCs w:val="28"/>
        </w:rPr>
      </w:pPr>
      <w:r w:rsidRPr="00F100BE">
        <w:rPr>
          <w:sz w:val="28"/>
          <w:szCs w:val="28"/>
        </w:rPr>
        <w:t xml:space="preserve">                 Заседания профкома АСОШ № 1 на 5 октября 2017 г. </w:t>
      </w:r>
    </w:p>
    <w:p w:rsidR="00F100BE" w:rsidRPr="00F100BE" w:rsidRDefault="00F100BE">
      <w:r w:rsidRPr="00757BD9">
        <w:rPr>
          <w:b/>
        </w:rPr>
        <w:t>Присутствовали:                                                                     Отсутствовали:</w:t>
      </w:r>
    </w:p>
    <w:p w:rsidR="00F100BE" w:rsidRPr="008F4784" w:rsidRDefault="00F100BE">
      <w:r>
        <w:t>1.Пашаева Д.Г(</w:t>
      </w:r>
      <w:proofErr w:type="spellStart"/>
      <w:r>
        <w:t>предс</w:t>
      </w:r>
      <w:proofErr w:type="spellEnd"/>
      <w:r>
        <w:t>.)</w:t>
      </w:r>
      <w:r w:rsidRPr="00F100BE">
        <w:t xml:space="preserve"> </w:t>
      </w:r>
      <w:r w:rsidRPr="008F4784">
        <w:t xml:space="preserve">                                                           -</w:t>
      </w:r>
    </w:p>
    <w:p w:rsidR="00F100BE" w:rsidRDefault="00F100BE">
      <w:r>
        <w:t>2.Нурахмедова Г.Н.(секретарь)</w:t>
      </w:r>
    </w:p>
    <w:p w:rsidR="00F100BE" w:rsidRDefault="00F100BE">
      <w:r>
        <w:t>3.Ганиева С. Х.</w:t>
      </w:r>
    </w:p>
    <w:p w:rsidR="00F100BE" w:rsidRDefault="00F100BE">
      <w:r>
        <w:t>4.Мурсалова Б. С</w:t>
      </w:r>
    </w:p>
    <w:p w:rsidR="00F100BE" w:rsidRDefault="00F100BE">
      <w:r>
        <w:t>5.Асалиева Л. М.</w:t>
      </w:r>
    </w:p>
    <w:p w:rsidR="00F100BE" w:rsidRDefault="00F100BE">
      <w:r>
        <w:t>6. Джалилова Э.Н.</w:t>
      </w:r>
    </w:p>
    <w:p w:rsidR="00F100BE" w:rsidRDefault="00F100BE">
      <w:r>
        <w:t>7. Ахмедова С.Х.</w:t>
      </w:r>
    </w:p>
    <w:p w:rsidR="00F100BE" w:rsidRDefault="00F100BE">
      <w:r>
        <w:t>8. Абдуллаева Р. А.</w:t>
      </w:r>
    </w:p>
    <w:p w:rsidR="00F100BE" w:rsidRDefault="00F100BE"/>
    <w:p w:rsidR="00F100BE" w:rsidRDefault="00F100BE">
      <w:r w:rsidRPr="008F4784">
        <w:t xml:space="preserve">  </w:t>
      </w:r>
      <w:r w:rsidRPr="00F100BE">
        <w:rPr>
          <w:b/>
          <w:u w:val="single"/>
        </w:rPr>
        <w:t>Повестка дня</w:t>
      </w:r>
    </w:p>
    <w:p w:rsidR="00F100BE" w:rsidRPr="00F100BE" w:rsidRDefault="00F100BE">
      <w:r>
        <w:t xml:space="preserve">1.Распределение денег, выделенных на день </w:t>
      </w:r>
      <w:r w:rsidR="00757BD9">
        <w:t>учителя (29т. Рублей)</w:t>
      </w:r>
    </w:p>
    <w:p w:rsidR="00F100BE" w:rsidRPr="008F4784" w:rsidRDefault="00757BD9">
      <w:r w:rsidRPr="00757BD9">
        <w:t>Слушали</w:t>
      </w:r>
      <w:r w:rsidRPr="008F4784">
        <w:t>:</w:t>
      </w:r>
    </w:p>
    <w:p w:rsidR="00757BD9" w:rsidRPr="00757BD9" w:rsidRDefault="00757BD9" w:rsidP="00757BD9">
      <w:r w:rsidRPr="00757BD9">
        <w:t>1.Пашаева Д.Г(</w:t>
      </w:r>
      <w:proofErr w:type="spellStart"/>
      <w:r w:rsidRPr="00757BD9">
        <w:t>предс</w:t>
      </w:r>
      <w:proofErr w:type="spellEnd"/>
      <w:r w:rsidRPr="00757BD9">
        <w:t>.)                                                            -</w:t>
      </w:r>
    </w:p>
    <w:p w:rsidR="00757BD9" w:rsidRPr="00757BD9" w:rsidRDefault="00757BD9" w:rsidP="00757BD9">
      <w:r w:rsidRPr="00757BD9">
        <w:t>2.Нурахмедова Г.Н.(секретарь)</w:t>
      </w:r>
    </w:p>
    <w:p w:rsidR="00757BD9" w:rsidRPr="00757BD9" w:rsidRDefault="00757BD9" w:rsidP="00757BD9">
      <w:r w:rsidRPr="00757BD9">
        <w:t>3.Ганиева С. Х.</w:t>
      </w:r>
    </w:p>
    <w:p w:rsidR="00757BD9" w:rsidRPr="00757BD9" w:rsidRDefault="00757BD9" w:rsidP="00757BD9">
      <w:r w:rsidRPr="00757BD9">
        <w:t>4.Мурсалова Б. С</w:t>
      </w:r>
    </w:p>
    <w:p w:rsidR="00757BD9" w:rsidRPr="00757BD9" w:rsidRDefault="00757BD9" w:rsidP="00757BD9">
      <w:r w:rsidRPr="00757BD9">
        <w:t>5.Асалиева Л. М.</w:t>
      </w:r>
    </w:p>
    <w:p w:rsidR="00757BD9" w:rsidRPr="00757BD9" w:rsidRDefault="00757BD9" w:rsidP="00757BD9">
      <w:r w:rsidRPr="00757BD9">
        <w:t>6. Джалилова Э.Н.</w:t>
      </w:r>
    </w:p>
    <w:p w:rsidR="00757BD9" w:rsidRPr="00757BD9" w:rsidRDefault="00757BD9" w:rsidP="00757BD9">
      <w:r w:rsidRPr="00757BD9">
        <w:t xml:space="preserve">7. </w:t>
      </w:r>
      <w:bookmarkStart w:id="0" w:name="_Hlk504406296"/>
      <w:r w:rsidRPr="00757BD9">
        <w:t>Ахмедова С.Х.</w:t>
      </w:r>
    </w:p>
    <w:bookmarkEnd w:id="0"/>
    <w:p w:rsidR="00757BD9" w:rsidRDefault="00757BD9" w:rsidP="00757BD9">
      <w:r w:rsidRPr="00757BD9">
        <w:t>8. Абдуллаева Р. А.</w:t>
      </w:r>
    </w:p>
    <w:p w:rsidR="00757BD9" w:rsidRDefault="00757BD9" w:rsidP="00757BD9">
      <w:pPr>
        <w:rPr>
          <w:lang w:val="en-US"/>
        </w:rPr>
      </w:pPr>
      <w:r>
        <w:rPr>
          <w:lang w:val="en-US"/>
        </w:rPr>
        <w:t xml:space="preserve"> </w:t>
      </w:r>
    </w:p>
    <w:p w:rsidR="00757BD9" w:rsidRDefault="00757BD9" w:rsidP="00757BD9">
      <w:r>
        <w:t>-Пашаева Д. Г. Выступила о поступлении  денег(29 тыс</w:t>
      </w:r>
      <w:proofErr w:type="gramStart"/>
      <w:r>
        <w:t>.р</w:t>
      </w:r>
      <w:proofErr w:type="gramEnd"/>
      <w:r>
        <w:t>уб.)</w:t>
      </w:r>
    </w:p>
    <w:p w:rsidR="00757BD9" w:rsidRDefault="00757BD9" w:rsidP="00757BD9">
      <w:r>
        <w:t>-Поступили предложения использовать имеющиеся деньги на вечер отдыха для учителей (</w:t>
      </w:r>
      <w:r w:rsidRPr="00757BD9">
        <w:t>Ганиева С. Х.</w:t>
      </w:r>
      <w:r>
        <w:t xml:space="preserve">, </w:t>
      </w:r>
      <w:r w:rsidRPr="00757BD9">
        <w:t>Ахмедова С.Х.</w:t>
      </w:r>
      <w:r>
        <w:t>)</w:t>
      </w:r>
    </w:p>
    <w:p w:rsidR="00757BD9" w:rsidRDefault="00757BD9" w:rsidP="00757BD9">
      <w:r>
        <w:t>- Из этих денег выделить 3000 рублей на поход в театр (</w:t>
      </w:r>
      <w:proofErr w:type="spellStart"/>
      <w:r w:rsidRPr="00757BD9">
        <w:t>Нурахмедова</w:t>
      </w:r>
      <w:proofErr w:type="spellEnd"/>
      <w:r w:rsidRPr="00757BD9">
        <w:t xml:space="preserve"> Г.Н.</w:t>
      </w:r>
      <w:r>
        <w:t>)</w:t>
      </w:r>
    </w:p>
    <w:p w:rsidR="00757BD9" w:rsidRDefault="00757BD9" w:rsidP="00757BD9">
      <w:r>
        <w:t>- Деньги технических работников распределить между ними 5100 рублей (</w:t>
      </w:r>
      <w:proofErr w:type="spellStart"/>
      <w:r w:rsidRPr="00757BD9">
        <w:t>Мурсалова</w:t>
      </w:r>
      <w:proofErr w:type="spellEnd"/>
      <w:r w:rsidRPr="00757BD9">
        <w:t xml:space="preserve"> Б. С</w:t>
      </w:r>
      <w:r>
        <w:t>)</w:t>
      </w:r>
    </w:p>
    <w:p w:rsidR="00757BD9" w:rsidRDefault="00757BD9" w:rsidP="00757BD9">
      <w:r>
        <w:t>-выделить 1330 рублей на призы</w:t>
      </w:r>
      <w:proofErr w:type="gramStart"/>
      <w:r>
        <w:t xml:space="preserve"> .</w:t>
      </w:r>
      <w:proofErr w:type="gramEnd"/>
    </w:p>
    <w:p w:rsidR="00757BD9" w:rsidRPr="008F4784" w:rsidRDefault="00757BD9" w:rsidP="00757BD9">
      <w:r>
        <w:t>Постановили</w:t>
      </w:r>
      <w:r w:rsidRPr="008F4784">
        <w:t xml:space="preserve">: </w:t>
      </w:r>
    </w:p>
    <w:p w:rsidR="00757BD9" w:rsidRDefault="00757BD9" w:rsidP="00757BD9"/>
    <w:p w:rsidR="00572EDB" w:rsidRDefault="00572EDB" w:rsidP="00757BD9">
      <w:r>
        <w:lastRenderedPageBreak/>
        <w:t>2</w:t>
      </w:r>
      <w:r w:rsidR="006311FD">
        <w:t>. 3000 руб. выделить на поход в театр</w:t>
      </w:r>
      <w:proofErr w:type="gramStart"/>
      <w:r w:rsidR="006311FD">
        <w:t xml:space="preserve"> .</w:t>
      </w:r>
      <w:proofErr w:type="gramEnd"/>
    </w:p>
    <w:p w:rsidR="006311FD" w:rsidRDefault="006311FD" w:rsidP="00757BD9">
      <w:r>
        <w:t xml:space="preserve">3. 1330 выделить на подарки </w:t>
      </w:r>
    </w:p>
    <w:p w:rsidR="006311FD" w:rsidRPr="00757BD9" w:rsidRDefault="006311FD" w:rsidP="00757BD9">
      <w:r>
        <w:t>4. Оставшиеся деньги использовать для проведения вечера отдыха для учителей.</w:t>
      </w:r>
    </w:p>
    <w:p w:rsidR="00757BD9" w:rsidRPr="00757BD9" w:rsidRDefault="00757BD9" w:rsidP="00757BD9"/>
    <w:p w:rsidR="00757BD9" w:rsidRPr="00757BD9" w:rsidRDefault="00757BD9" w:rsidP="00757BD9"/>
    <w:p w:rsidR="00757BD9" w:rsidRPr="00757BD9" w:rsidRDefault="006311FD" w:rsidP="00757BD9">
      <w:r>
        <w:t xml:space="preserve">Председатель профкома АСОШ№1                                                                                </w:t>
      </w:r>
      <w:r w:rsidRPr="006311FD">
        <w:t>Пашаева Д. Г.</w:t>
      </w:r>
    </w:p>
    <w:p w:rsidR="00757BD9" w:rsidRDefault="006311FD">
      <w:r>
        <w:t xml:space="preserve">Секретарь                                                                                                                                  </w:t>
      </w:r>
      <w:proofErr w:type="spellStart"/>
      <w:r>
        <w:t>Нурахмедова</w:t>
      </w:r>
      <w:proofErr w:type="spellEnd"/>
      <w:r>
        <w:t xml:space="preserve"> Н.Г.</w:t>
      </w:r>
    </w:p>
    <w:p w:rsidR="006311FD" w:rsidRDefault="006311FD"/>
    <w:p w:rsidR="006311FD" w:rsidRDefault="006311FD"/>
    <w:p w:rsidR="006311FD" w:rsidRDefault="006311FD"/>
    <w:p w:rsidR="006311FD" w:rsidRDefault="006311FD"/>
    <w:p w:rsidR="006311FD" w:rsidRDefault="006311FD"/>
    <w:p w:rsidR="006311FD" w:rsidRDefault="006311FD"/>
    <w:p w:rsidR="006311FD" w:rsidRDefault="006311FD"/>
    <w:p w:rsidR="006311FD" w:rsidRDefault="006311FD"/>
    <w:p w:rsidR="006311FD" w:rsidRDefault="006311FD"/>
    <w:p w:rsidR="006311FD" w:rsidRDefault="006311FD"/>
    <w:p w:rsidR="006311FD" w:rsidRDefault="006311FD"/>
    <w:p w:rsidR="006311FD" w:rsidRDefault="006311FD"/>
    <w:p w:rsidR="006311FD" w:rsidRDefault="006311FD"/>
    <w:p w:rsidR="006311FD" w:rsidRDefault="006311FD"/>
    <w:p w:rsidR="006311FD" w:rsidRDefault="006311FD"/>
    <w:p w:rsidR="006311FD" w:rsidRDefault="006311FD"/>
    <w:p w:rsidR="006311FD" w:rsidRDefault="006311FD"/>
    <w:p w:rsidR="006311FD" w:rsidRDefault="006311FD"/>
    <w:p w:rsidR="006311FD" w:rsidRDefault="006311FD"/>
    <w:p w:rsidR="006311FD" w:rsidRDefault="006311FD"/>
    <w:p w:rsidR="006311FD" w:rsidRDefault="006311FD"/>
    <w:p w:rsidR="006311FD" w:rsidRDefault="006311FD"/>
    <w:p w:rsidR="006311FD" w:rsidRDefault="006311FD"/>
    <w:p w:rsidR="006311FD" w:rsidRDefault="006311FD"/>
    <w:p w:rsidR="00B40283" w:rsidRPr="00757BD9" w:rsidRDefault="00B40283"/>
    <w:sectPr w:rsidR="00B40283" w:rsidRPr="00757BD9" w:rsidSect="0002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2E5"/>
    <w:rsid w:val="000239D7"/>
    <w:rsid w:val="00572EDB"/>
    <w:rsid w:val="006311FD"/>
    <w:rsid w:val="00632E6B"/>
    <w:rsid w:val="007462E5"/>
    <w:rsid w:val="00757BD9"/>
    <w:rsid w:val="008F4784"/>
    <w:rsid w:val="00B40283"/>
    <w:rsid w:val="00ED515E"/>
    <w:rsid w:val="00F100BE"/>
    <w:rsid w:val="00F3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 Саидов</dc:creator>
  <cp:keywords/>
  <dc:description/>
  <cp:lastModifiedBy>1</cp:lastModifiedBy>
  <cp:revision>8</cp:revision>
  <dcterms:created xsi:type="dcterms:W3CDTF">2018-01-22T14:26:00Z</dcterms:created>
  <dcterms:modified xsi:type="dcterms:W3CDTF">2018-04-05T08:48:00Z</dcterms:modified>
</cp:coreProperties>
</file>