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E8" w:rsidRDefault="00003CE8" w:rsidP="00003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«АХТЫНСКАЯ СРЕДНЯЯ ОБЩЕОБРАЗОВАТЕЛЬНАЯ ШКОЛА №1»</w:t>
      </w:r>
    </w:p>
    <w:p w:rsidR="00003CE8" w:rsidRDefault="00003CE8" w:rsidP="00003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Республика Дагестан 368730, РД,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Ахтынский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хты,ул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Аливердиева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12  8988-650-31-73.</w:t>
      </w:r>
    </w:p>
    <w:p w:rsidR="00003CE8" w:rsidRDefault="00003CE8" w:rsidP="00003C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achtusoch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1@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веб-сайт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hyperlink r:id="rId8" w:history="1">
        <w:r>
          <w:rPr>
            <w:rStyle w:val="a6"/>
            <w:rFonts w:ascii="Times New Roman" w:eastAsia="Times New Roman" w:hAnsi="Times New Roman" w:cs="Times New Roman"/>
            <w:color w:val="000000"/>
            <w:lang w:val="en-US"/>
          </w:rPr>
          <w:t>https</w:t>
        </w:r>
        <w:r>
          <w:rPr>
            <w:rStyle w:val="a6"/>
            <w:rFonts w:ascii="Times New Roman" w:eastAsia="Times New Roman" w:hAnsi="Times New Roman" w:cs="Times New Roman"/>
            <w:color w:val="000000"/>
          </w:rPr>
          <w:t>://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000000"/>
            <w:lang w:val="en-US"/>
          </w:rPr>
          <w:t>akhtyns</w:t>
        </w:r>
        <w:proofErr w:type="spellEnd"/>
        <w:r>
          <w:rPr>
            <w:rStyle w:val="a6"/>
            <w:rFonts w:ascii="Times New Roman" w:eastAsia="Times New Roman" w:hAnsi="Times New Roman" w:cs="Times New Roman"/>
            <w:color w:val="000000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000000"/>
            <w:lang w:val="en-US"/>
          </w:rPr>
          <w:t>dagestanschool</w:t>
        </w:r>
        <w:proofErr w:type="spellEnd"/>
        <w:r>
          <w:rPr>
            <w:rStyle w:val="a6"/>
            <w:rFonts w:ascii="Times New Roman" w:eastAsia="Times New Roman" w:hAnsi="Times New Roman" w:cs="Times New Roman"/>
            <w:color w:val="000000"/>
          </w:rPr>
          <w:t>.</w:t>
        </w:r>
        <w:proofErr w:type="spellStart"/>
        <w:r>
          <w:rPr>
            <w:rStyle w:val="a6"/>
            <w:rFonts w:ascii="Times New Roman" w:eastAsia="Times New Roman" w:hAnsi="Times New Roman" w:cs="Times New Roman"/>
            <w:color w:val="000000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003CE8" w:rsidRDefault="00003CE8" w:rsidP="00003CE8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003CE8" w:rsidRDefault="00003CE8" w:rsidP="00003CE8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003CE8" w:rsidRDefault="00003CE8" w:rsidP="00003CE8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003CE8" w:rsidRDefault="00003CE8" w:rsidP="00003CE8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003CE8" w:rsidRDefault="00990198" w:rsidP="00003CE8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27DE6"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204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Открытый урок&#10; по математике &#10;в 1&quot;В&quot; на тему &quot;Сложение и вычитение в &#10;пределах 10.&quot;"/>
          </v:shape>
        </w:pict>
      </w:r>
      <w:r w:rsidR="00003CE8">
        <w:t xml:space="preserve"> </w:t>
      </w:r>
      <w:r w:rsidR="00003CE8">
        <w:rPr>
          <w:rFonts w:ascii="Times New Roman" w:hAnsi="Times New Roman" w:cs="Times New Roman"/>
          <w:b/>
          <w:sz w:val="28"/>
          <w:szCs w:val="28"/>
        </w:rPr>
        <w:t xml:space="preserve">Провела </w:t>
      </w:r>
      <w:proofErr w:type="gramStart"/>
      <w:r w:rsidR="00003CE8">
        <w:rPr>
          <w:rFonts w:ascii="Times New Roman" w:hAnsi="Times New Roman" w:cs="Times New Roman"/>
          <w:b/>
          <w:sz w:val="28"/>
          <w:szCs w:val="28"/>
        </w:rPr>
        <w:t>:</w:t>
      </w:r>
      <w:proofErr w:type="spellStart"/>
      <w:r w:rsidR="00003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</w:t>
      </w:r>
      <w:proofErr w:type="gramEnd"/>
      <w:r w:rsidR="00003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азибекова</w:t>
      </w:r>
      <w:proofErr w:type="spellEnd"/>
      <w:r w:rsidR="00003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Оксана </w:t>
      </w:r>
      <w:proofErr w:type="spellStart"/>
      <w:r w:rsidR="00003C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Аслановна</w:t>
      </w:r>
      <w:proofErr w:type="spellEnd"/>
    </w:p>
    <w:p w:rsidR="00003CE8" w:rsidRDefault="00003CE8" w:rsidP="00003CE8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начальных классов</w:t>
      </w: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C5B9E" w:rsidRDefault="00FC5B9E" w:rsidP="00FC5B9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03CE8" w:rsidRDefault="00003CE8" w:rsidP="00003CE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2019-2020</w:t>
      </w:r>
    </w:p>
    <w:p w:rsidR="00003CE8" w:rsidRDefault="00003CE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90198" w:rsidRPr="000F3F25" w:rsidRDefault="00990198" w:rsidP="00990198">
      <w:pPr>
        <w:pStyle w:val="a7"/>
        <w:jc w:val="center"/>
        <w:rPr>
          <w:rFonts w:ascii="Times New Roman" w:hAnsi="Times New Roman"/>
          <w:b/>
          <w:color w:val="FF0000"/>
          <w:sz w:val="32"/>
          <w:szCs w:val="32"/>
        </w:rPr>
      </w:pPr>
      <w:r w:rsidRPr="000F3F25">
        <w:rPr>
          <w:rFonts w:ascii="Times New Roman" w:hAnsi="Times New Roman"/>
          <w:b/>
          <w:color w:val="FF0000"/>
          <w:sz w:val="32"/>
          <w:szCs w:val="32"/>
        </w:rPr>
        <w:lastRenderedPageBreak/>
        <w:t>Конспект открытого  урока по</w:t>
      </w:r>
      <w:r>
        <w:rPr>
          <w:rFonts w:ascii="Times New Roman" w:hAnsi="Times New Roman"/>
          <w:b/>
          <w:color w:val="FF0000"/>
          <w:sz w:val="32"/>
          <w:szCs w:val="32"/>
        </w:rPr>
        <w:t xml:space="preserve"> математике по</w:t>
      </w:r>
      <w:r w:rsidRPr="000F3F25">
        <w:rPr>
          <w:rFonts w:ascii="Times New Roman" w:hAnsi="Times New Roman"/>
          <w:b/>
          <w:color w:val="FF0000"/>
          <w:sz w:val="32"/>
          <w:szCs w:val="32"/>
        </w:rPr>
        <w:t xml:space="preserve"> теме «</w:t>
      </w:r>
      <w:r>
        <w:rPr>
          <w:rFonts w:ascii="Times New Roman" w:hAnsi="Times New Roman"/>
          <w:b/>
          <w:color w:val="FF0000"/>
          <w:sz w:val="24"/>
          <w:szCs w:val="24"/>
        </w:rPr>
        <w:t>Сложение и вычитание в пределах 10</w:t>
      </w:r>
      <w:r w:rsidRPr="000F3F25">
        <w:rPr>
          <w:rFonts w:ascii="Times New Roman" w:hAnsi="Times New Roman"/>
          <w:b/>
          <w:color w:val="FF0000"/>
          <w:sz w:val="32"/>
          <w:szCs w:val="32"/>
        </w:rPr>
        <w:t xml:space="preserve">» </w:t>
      </w:r>
    </w:p>
    <w:p w:rsidR="00990198" w:rsidRPr="000F3F25" w:rsidRDefault="00990198" w:rsidP="00990198">
      <w:pPr>
        <w:pStyle w:val="a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F3F25">
        <w:rPr>
          <w:rFonts w:ascii="Times New Roman" w:hAnsi="Times New Roman"/>
          <w:b/>
          <w:color w:val="FF0000"/>
          <w:sz w:val="32"/>
          <w:szCs w:val="32"/>
        </w:rPr>
        <w:t xml:space="preserve">в 1- </w:t>
      </w:r>
      <w:r>
        <w:rPr>
          <w:rFonts w:ascii="Times New Roman" w:hAnsi="Times New Roman"/>
          <w:b/>
          <w:color w:val="FF0000"/>
          <w:sz w:val="32"/>
          <w:szCs w:val="32"/>
        </w:rPr>
        <w:t>В</w:t>
      </w:r>
      <w:r w:rsidRPr="000F3F25">
        <w:rPr>
          <w:rFonts w:ascii="Times New Roman" w:hAnsi="Times New Roman"/>
          <w:b/>
          <w:color w:val="FF0000"/>
          <w:sz w:val="32"/>
          <w:szCs w:val="32"/>
        </w:rPr>
        <w:t xml:space="preserve"> классе </w:t>
      </w:r>
    </w:p>
    <w:p w:rsidR="00990198" w:rsidRPr="003C5BAF" w:rsidRDefault="00990198" w:rsidP="00990198">
      <w:pPr>
        <w:pStyle w:val="a7"/>
        <w:rPr>
          <w:rFonts w:ascii="Times New Roman" w:hAnsi="Times New Roman"/>
          <w:b/>
          <w:color w:val="FF0000"/>
          <w:sz w:val="24"/>
          <w:szCs w:val="24"/>
        </w:rPr>
      </w:pPr>
      <w:r w:rsidRPr="003C5BAF">
        <w:rPr>
          <w:rFonts w:ascii="Times New Roman" w:hAnsi="Times New Roman"/>
          <w:b/>
          <w:color w:val="FF0000"/>
          <w:sz w:val="24"/>
          <w:szCs w:val="24"/>
        </w:rPr>
        <w:t>Тема: «</w:t>
      </w:r>
      <w:r>
        <w:rPr>
          <w:rFonts w:ascii="Times New Roman" w:hAnsi="Times New Roman"/>
          <w:b/>
          <w:color w:val="FF0000"/>
          <w:sz w:val="24"/>
          <w:szCs w:val="24"/>
        </w:rPr>
        <w:t>Сложение и вычитание в пределах 10</w:t>
      </w:r>
      <w:r w:rsidRPr="003C5BAF">
        <w:rPr>
          <w:rFonts w:ascii="Times New Roman" w:hAnsi="Times New Roman"/>
          <w:b/>
          <w:color w:val="FF0000"/>
          <w:sz w:val="24"/>
          <w:szCs w:val="24"/>
        </w:rPr>
        <w:t>»</w:t>
      </w:r>
    </w:p>
    <w:p w:rsidR="005E6214" w:rsidRPr="005E6214" w:rsidRDefault="005E6214" w:rsidP="009901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изученного материала</w:t>
      </w:r>
    </w:p>
    <w:p w:rsidR="005E6214" w:rsidRPr="005E6214" w:rsidRDefault="005E6214" w:rsidP="009901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- путешествие</w:t>
      </w:r>
    </w:p>
    <w:p w:rsidR="005E6214" w:rsidRPr="005E6214" w:rsidRDefault="005E6214" w:rsidP="009901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сложение и вычитание в пределах 10</w:t>
      </w:r>
    </w:p>
    <w:p w:rsidR="005E6214" w:rsidRPr="005E6214" w:rsidRDefault="005E6214" w:rsidP="009901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5E6214" w:rsidRDefault="005E6214" w:rsidP="0099019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21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Образовательная</w:t>
      </w:r>
      <w:proofErr w:type="gramEnd"/>
      <w:r w:rsidRPr="005E621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навыки устных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письменных вычислений в </w:t>
      </w:r>
    </w:p>
    <w:p w:rsid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10; сравнивать числа, выражения и именованные </w:t>
      </w:r>
    </w:p>
    <w:p w:rsid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единицы; закрепить знания о компонентах задачи и умения </w:t>
      </w:r>
    </w:p>
    <w:p w:rsidR="005E6214" w:rsidRP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её; познакомить с морскими обитателями.</w:t>
      </w:r>
    </w:p>
    <w:p w:rsid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21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Развивающая</w:t>
      </w:r>
      <w:proofErr w:type="gramEnd"/>
      <w:r w:rsidRPr="005E621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умения анализировать, делать выводы; кругозор, </w:t>
      </w:r>
    </w:p>
    <w:p w:rsidR="005E6214" w:rsidRPr="005E6214" w:rsidRDefault="002F5C22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речь, мышление и мелкую моторику.</w:t>
      </w:r>
    </w:p>
    <w:p w:rsid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E621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Воспитательная</w:t>
      </w:r>
      <w:proofErr w:type="gramEnd"/>
      <w:r w:rsidRPr="005E621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взаимоуважение, сотрудничество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взаимовыручку в </w:t>
      </w:r>
    </w:p>
    <w:p w:rsidR="005E6214" w:rsidRDefault="002F5C22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коллективе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любовь к природе, </w:t>
      </w:r>
      <w:proofErr w:type="gramStart"/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</w:t>
      </w:r>
      <w:proofErr w:type="gramEnd"/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заботливое </w:t>
      </w:r>
    </w:p>
    <w:p w:rsidR="005E6214" w:rsidRPr="005E6214" w:rsidRDefault="002F5C22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 к ней.</w:t>
      </w:r>
    </w:p>
    <w:p w:rsidR="005E6214" w:rsidRP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35D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методы и технологии:</w:t>
      </w: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самостоятельная </w:t>
      </w:r>
      <w:r w:rsidR="005E0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творческая </w:t>
      </w: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работа,</w:t>
      </w:r>
    </w:p>
    <w:p w:rsidR="005E035D" w:rsidRDefault="005E035D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поисковый, 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словесный,</w:t>
      </w:r>
    </w:p>
    <w:p w:rsidR="005E035D" w:rsidRDefault="005E035D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наглядный, 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 методы,</w:t>
      </w:r>
    </w:p>
    <w:p w:rsidR="005E6214" w:rsidRPr="005E6214" w:rsidRDefault="005E035D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обучения, ИКТ.</w:t>
      </w:r>
    </w:p>
    <w:p w:rsidR="005E6214" w:rsidRP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организации урока: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фронтальная, групповая.</w:t>
      </w:r>
    </w:p>
    <w:p w:rsidR="00BC66FA" w:rsidRDefault="00BC66FA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7964" w:rsidRDefault="00A0796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="00BC6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к уроку, аудиозапись, карточки с изображением</w:t>
      </w:r>
    </w:p>
    <w:p w:rsidR="00A07964" w:rsidRDefault="00A0796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солнышка и тучки, карточки для устного счёта, геометрические</w:t>
      </w:r>
    </w:p>
    <w:p w:rsidR="00BC66FA" w:rsidRPr="005E6214" w:rsidRDefault="00A0796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фигуры, раскраска с изображением дельфина.</w:t>
      </w:r>
    </w:p>
    <w:p w:rsidR="005E6214" w:rsidRP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214" w:rsidRPr="005E6214" w:rsidRDefault="005E6214" w:rsidP="002F5C2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урока:</w:t>
      </w:r>
    </w:p>
    <w:p w:rsidR="005E6214" w:rsidRPr="005E6214" w:rsidRDefault="005E6214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3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</w:p>
    <w:p w:rsidR="005E6214" w:rsidRPr="005E6214" w:rsidRDefault="00BC66FA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1мин</w:t>
      </w:r>
    </w:p>
    <w:p w:rsidR="005E6214" w:rsidRPr="005E6214" w:rsidRDefault="00BC66FA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Разминка.                             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</w:p>
    <w:p w:rsidR="00BC66FA" w:rsidRPr="005E6214" w:rsidRDefault="00BC66FA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3мин</w:t>
      </w:r>
    </w:p>
    <w:p w:rsidR="005E6214" w:rsidRPr="005E6214" w:rsidRDefault="005E6214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</w:p>
    <w:p w:rsidR="005E6214" w:rsidRPr="005E6214" w:rsidRDefault="00BC66FA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работа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5мин</w:t>
      </w:r>
    </w:p>
    <w:p w:rsidR="005E6214" w:rsidRPr="005E6214" w:rsidRDefault="005E6214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под руководством учителя.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7</w:t>
      </w:r>
      <w:r w:rsidR="000A5A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BC6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5E6214" w:rsidRPr="005E6214" w:rsidRDefault="00BC66FA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задание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5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3</w:t>
      </w:r>
      <w:r w:rsidR="000A5A7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</w:p>
    <w:p w:rsidR="005E6214" w:rsidRDefault="00BC66FA" w:rsidP="002F5C22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решения задач</w:t>
      </w:r>
      <w:r w:rsidR="005E6214" w:rsidRPr="005E62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5мин</w:t>
      </w:r>
    </w:p>
    <w:p w:rsidR="002F5C22" w:rsidRDefault="00BC66FA" w:rsidP="00A0796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Рефлексия</w:t>
      </w:r>
      <w:r w:rsidR="002F5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5мин</w:t>
      </w:r>
    </w:p>
    <w:p w:rsidR="00A07964" w:rsidRPr="00A07964" w:rsidRDefault="00A07964" w:rsidP="00A07964">
      <w:pP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C22" w:rsidRDefault="002F5C22" w:rsidP="002F5C22">
      <w:pP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C22" w:rsidRDefault="002F5C22" w:rsidP="004E58C2">
      <w:pPr>
        <w:spacing w:after="0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2F5C22" w:rsidRDefault="002F5C22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Организационный момент.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C2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Прозвенел звонок и смолк.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Начинается урок.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Ну-ка, проверь, дружок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Готов ли ты начать урок?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Всё ль на месте?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Всё ль в порядке,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Ручка, книжка и тетрадка?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ли правильно сидят?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 ль внимательно глядят?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школу мы пришли учиться,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жизни это пригодится!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Тот, кто хочет много знать, 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Должен сам всё постигать!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вы любите путешествовать? А почему?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какую погоду лучше всего путешествовать?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вами лежат карточки с изображениями </w:t>
      </w:r>
      <w:r w:rsidR="008345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солнышка</w:t>
      </w:r>
      <w:r w:rsidR="008345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09F1" w:rsidRPr="008E09F1">
        <w:rPr>
          <w:rFonts w:ascii="Arial" w:eastAsia="Calibri" w:hAnsi="Arial" w:cs="Arial"/>
          <w:noProof/>
          <w:color w:val="0000FF"/>
          <w:sz w:val="27"/>
          <w:szCs w:val="27"/>
          <w:lang w:eastAsia="ru-RU"/>
        </w:rPr>
        <w:t xml:space="preserve"> </w:t>
      </w:r>
      <w:r w:rsidR="008E09F1" w:rsidRPr="008E09F1">
        <w:rPr>
          <w:rFonts w:ascii="Arial" w:eastAsia="Calibri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400051" cy="400051"/>
            <wp:effectExtent l="0" t="0" r="0" b="0"/>
            <wp:docPr id="13" name="Рисунок 13" descr="Картинки по запросу картинка солнышко и тучки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солнышко и тучки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1" cy="40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8345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тучки</w:t>
      </w:r>
      <w:r w:rsidR="0083452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E09F1" w:rsidRPr="008E09F1">
        <w:rPr>
          <w:rFonts w:ascii="Calibri" w:eastAsia="Calibri" w:hAnsi="Calibri" w:cs="Times New Roman"/>
          <w:noProof/>
          <w:color w:val="0000FF"/>
          <w:lang w:eastAsia="ru-RU"/>
        </w:rPr>
        <w:t xml:space="preserve"> </w:t>
      </w:r>
      <w:r w:rsidR="008E09F1" w:rsidRPr="008E09F1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>
            <wp:extent cx="361950" cy="393122"/>
            <wp:effectExtent l="0" t="0" r="0" b="6985"/>
            <wp:docPr id="14" name="irc_mi" descr="http://mirdoshkolyat.ru/uploads/sites/88/posts/2014-09/b5813abe91a822bf36b29c3cda5adb0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irdoshkolyat.ru/uploads/sites/88/posts/2014-09/b5813abe91a822bf36b29c3cda5adb0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125" r="18335" b="6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6" cy="39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Выберите и покажите ту, </w:t>
      </w:r>
    </w:p>
    <w:p w:rsid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соответствует вашему настроению на начало урока.</w:t>
      </w:r>
    </w:p>
    <w:p w:rsidR="004E58C2" w:rsidRPr="004E58C2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Прекрасно, я вижу, что сегодня солнечный денёк.</w:t>
      </w:r>
    </w:p>
    <w:p w:rsidR="005E035D" w:rsidRDefault="005E035D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Целеполагание.</w:t>
      </w:r>
    </w:p>
    <w:p w:rsidR="00B23F9B" w:rsidRDefault="004E58C2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 я приглашаю вас совершить путешествие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заодно повторить и закрепить всё, что мы с вами</w:t>
      </w:r>
    </w:p>
    <w:p w:rsidR="004E58C2" w:rsidRPr="004E58C2" w:rsidRDefault="00B23F9B" w:rsidP="004E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E5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изучили</w:t>
      </w:r>
      <w:proofErr w:type="gramEnd"/>
      <w:r w:rsidR="004E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показать свои умения и навыки.</w:t>
      </w:r>
    </w:p>
    <w:p w:rsidR="005E035D" w:rsidRDefault="005E035D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Разминка.</w:t>
      </w:r>
    </w:p>
    <w:p w:rsidR="004E58C2" w:rsidRDefault="004E58C2" w:rsidP="004E58C2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А) Графический диктант.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на чём мы с вами отправимся в путешествие, вы узнаете, если правильно выполните 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графический диктант.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Начинаем от точки: по диагонали ←1; ↑2; →2; ↑3; ←1; ↑1; →1; ↓4; →3; ↑5; ←2; ↑1; →2; ↓6; →5;  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диагонали ↓2;  ←2; ←7.</w:t>
      </w:r>
    </w:p>
    <w:p w:rsidR="006F58C2" w:rsidRP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у вас получилось? Проверьте. </w:t>
      </w:r>
      <w:r w:rsidRPr="006F5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Чего не хватает у ваших кораблей?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Дорисуйте своим корабликам паруса.</w:t>
      </w:r>
    </w:p>
    <w:p w:rsidR="006F58C2" w:rsidRDefault="00BC52A6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2A6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Месяц 8" o:spid="_x0000_s1026" type="#_x0000_t184" style="position:absolute;left:0;text-align:left;margin-left:353.45pt;margin-top:12.5pt;width:9pt;height:16.5pt;rotation:180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" fillcolor="red" strokecolor="#385d8a" strokeweight="2pt"/>
        </w:pict>
      </w:r>
      <w:r w:rsidR="006F58C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каких геометрических фигур состоит наш кораблик?</w:t>
      </w:r>
    </w:p>
    <w:p w:rsidR="006F58C2" w:rsidRDefault="00BC52A6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Трапеция 7" o:spid="_x0000_s1031" style="position:absolute;left:0;text-align:left;margin-left:379.7pt;margin-top:.4pt;width:33pt;height:12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" path="m,161925l40481,,378619,r40481,161925l,161925xe" fillcolor="#00b050" strokecolor="#385d8a" strokeweight="2pt">
            <v:path arrowok="t" o:connecttype="custom" o:connectlocs="0,161925;40481,0;378619,0;419100,161925;0,161925" o:connectangles="0,0,0,0,0"/>
          </v:shape>
        </w:pict>
      </w:r>
      <w:r w:rsidRPr="00BC52A6">
        <w:rPr>
          <w:rFonts w:ascii="Times New Roman" w:eastAsia="Times New Roman" w:hAnsi="Times New Roman" w:cs="Times New Roman"/>
          <w:noProof/>
          <w:color w:val="002060"/>
          <w:sz w:val="24"/>
          <w:szCs w:val="24"/>
          <w:lang w:eastAsia="ru-RU"/>
        </w:rPr>
        <w:pict>
          <v:rect id="Прямоугольник 9" o:spid="_x0000_s1030" style="position:absolute;left:0;text-align:left;margin-left:306.2pt;margin-top:.4pt;width:31.5pt;height:12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" fillcolor="#002060" strokecolor="#385d8a" strokeweight="2pt"/>
        </w:pict>
      </w:r>
      <w:r w:rsidR="006F58C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Раскрасьте свои кораблики соответствующими цветами.</w:t>
      </w:r>
      <w:proofErr w:type="gramStart"/>
      <w:r w:rsidR="006F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2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,</w:t>
      </w:r>
      <w:proofErr w:type="gramEnd"/>
      <w:r w:rsidR="006F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E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5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.</w:t>
      </w:r>
    </w:p>
    <w:p w:rsidR="006F58C2" w:rsidRP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Покажите свои кораблики.</w:t>
      </w:r>
    </w:p>
    <w:p w:rsidR="006F58C2" w:rsidRDefault="006F58C2" w:rsidP="004E58C2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 Минутка чистописания.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путешествие мы с вами отправимся на корабле.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Посчитайте, сколько бу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 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 «корабль»? (7).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Записываем через клеточку.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А сколько в нём звуков? (6). Почему?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слогов в этом слове? (2).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согласных букв? (4).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гласных? (2).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букв, не имеющих звука? (1).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звонких согласных? (3).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повторялось? Охарактеризуйте его.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мы подготовились к путешествию и отправляемся в путь на корабле «Дружба».</w:t>
      </w:r>
    </w:p>
    <w:p w:rsidR="006F58C2" w:rsidRP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почему наш корабль именно так называется, вы ответите в конце урока. </w:t>
      </w:r>
      <w:r w:rsidRPr="006F58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2).</w:t>
      </w:r>
    </w:p>
    <w:p w:rsidR="006F58C2" w:rsidRDefault="006F58C2" w:rsidP="004E58C2">
      <w:pPr>
        <w:spacing w:after="0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 Устный счёт.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Подплываем к острову «Считайка».</w:t>
      </w:r>
    </w:p>
    <w:p w:rsidR="006F58C2" w:rsidRDefault="006F58C2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сделаем зарядку для ума.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счёт по карточкам: </w:t>
      </w:r>
      <w:r w:rsidR="00785B99">
        <w:rPr>
          <w:rFonts w:ascii="Times New Roman" w:eastAsia="Times New Roman" w:hAnsi="Times New Roman" w:cs="Times New Roman"/>
          <w:sz w:val="24"/>
          <w:szCs w:val="24"/>
          <w:lang w:eastAsia="ru-RU"/>
        </w:rPr>
        <w:t>6+1; 9-0; 10-5; 0+6; 3*3; 5*4; 9*2; 8*10; 8см-1см; 4см+2см.).</w:t>
      </w:r>
      <w:proofErr w:type="gramEnd"/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выражение со знаком «+»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называется выражение со знаком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компоненты сложения.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Назовите компоненты вычитания.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звучит переместительное свойство сложения?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 выражения со знаком «=»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называются выражения со знаками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785B99">
        <w:rPr>
          <w:rFonts w:ascii="Times New Roman" w:eastAsia="Times New Roman" w:hAnsi="Times New Roman" w:cs="Times New Roman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785B99">
        <w:rPr>
          <w:rFonts w:ascii="Times New Roman" w:eastAsia="Times New Roman" w:hAnsi="Times New Roman" w:cs="Times New Roman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5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proofErr w:type="gramEnd"/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 вот беда! На этот остров пришли крабы. (Сообщение о крабах).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съели некоторые числа в равенствах.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3).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Восстановите их, но так, чтобы равенства были верными. (Работа по рядам</w:t>
      </w:r>
      <w:r w:rsidR="00FC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доски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проверим.</w:t>
      </w:r>
    </w:p>
    <w:p w:rsidR="00785B99" w:rsidRDefault="00785B99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 кого такие же числа? А у кого другие?</w:t>
      </w:r>
    </w:p>
    <w:p w:rsidR="00FC4276" w:rsidRDefault="00FC4276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получить каждое из чисел?</w:t>
      </w:r>
    </w:p>
    <w:p w:rsidR="00FC4276" w:rsidRDefault="00FC4276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Вы правильно и быстро справились с заданием.</w:t>
      </w:r>
    </w:p>
    <w:p w:rsidR="00FC4276" w:rsidRPr="00785B99" w:rsidRDefault="00FC4276" w:rsidP="006F58C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Мы отправляемся дальше!</w:t>
      </w:r>
    </w:p>
    <w:p w:rsidR="005E035D" w:rsidRDefault="005E035D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Самостоятельная работа.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Но, стоп мотор! Путь нам преградил гигантский осьминог. (Сообщение об осьминоге).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 запутался своими щупальцами и не может плыть. Поможем ему?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4).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Решите выражения и выберите правильный ответ.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Работаем в тетрадях самостоятельно.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Давайте проверим?</w:t>
      </w:r>
    </w:p>
    <w:p w:rsidR="00FC4276" w:rsidRP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Справились! Путь свободен и наш корабль плывёт дальше.</w:t>
      </w:r>
    </w:p>
    <w:p w:rsidR="005E035D" w:rsidRDefault="005E035D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Физминутка.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Мы прибыли на остров «Чунга-Чанга». На этом острове живут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талантливые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музыкальные,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весёлые и забавные жители. Они хотят, чтобы мы их развеселили.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Давайте подвигаемся и немного отдохнём. (Звучит песня «Чунга-Чангу».)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(Читают</w:t>
      </w:r>
      <w:proofErr w:type="gramEnd"/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стихотворение и выполняют соответствующие движения).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 морю быстро мы спустились,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Наклонились и умылись.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Раз, два, три, четыре,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Вот как славно освежились.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поплыли дружно.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Делать так руками нужно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Вместе  раз - это брасс,</w:t>
      </w:r>
    </w:p>
    <w:p w:rsidR="00FC4276" w:rsidRDefault="00FC4276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Одной, другой – это кроль</w:t>
      </w:r>
    </w:p>
    <w:p w:rsidR="00287125" w:rsidRDefault="00287125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Все, как один, плывём, как дельфин.</w:t>
      </w:r>
    </w:p>
    <w:p w:rsidR="00287125" w:rsidRDefault="00287125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Вышли на берег крутой</w:t>
      </w:r>
    </w:p>
    <w:p w:rsidR="00287125" w:rsidRDefault="00287125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 отправились домой.</w:t>
      </w:r>
    </w:p>
    <w:p w:rsidR="00287125" w:rsidRDefault="00287125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Отдохнули и развеселили жителей острова «Чунга-Чанга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287125" w:rsidRPr="00FC4276" w:rsidRDefault="00287125" w:rsidP="00FC42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 теперь отправляемся дальше.</w:t>
      </w:r>
    </w:p>
    <w:p w:rsidR="005E035D" w:rsidRDefault="005E035D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работа.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часто в море корабли сопровождают морские животные. Кто знает, что это за животные?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вы знаете о дельфинах? (Сообщение о дельфинах).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 вас на партах лежат раскраски, но непростые, а математические. Чтобы правильно раскрасить 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своего дельфина, вам необходимо вычислить выражения каждой части дельфина и раскрасить её 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соответствующим цветом.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5).</w:t>
      </w:r>
      <w:r w:rsidR="008E09F1" w:rsidRPr="008E09F1">
        <w:rPr>
          <w:rFonts w:ascii="Calibri" w:eastAsia="Calibri" w:hAnsi="Calibri" w:cs="Times New Roman"/>
          <w:noProof/>
          <w:lang w:eastAsia="ru-RU"/>
        </w:rPr>
        <w:t xml:space="preserve"> </w:t>
      </w:r>
      <w:r w:rsidR="008E09F1" w:rsidRPr="008E09F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976954" cy="1409700"/>
            <wp:effectExtent l="0" t="0" r="0" b="0"/>
            <wp:docPr id="18" name="Рисунок 18" descr="F:\Картинки к уроку\3375_min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 к уроку\3375_mini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703" cy="141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Проверим, какие дельфины у вас получились.</w:t>
      </w:r>
      <w:r w:rsidR="008E09F1" w:rsidRPr="008E09F1">
        <w:rPr>
          <w:rFonts w:ascii="Calibri" w:eastAsia="Calibri" w:hAnsi="Calibri" w:cs="Times New Roman"/>
          <w:noProof/>
          <w:lang w:eastAsia="ru-RU"/>
        </w:rPr>
        <w:t xml:space="preserve"> 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 цветом спинка дельфина? А брюшко?</w:t>
      </w:r>
    </w:p>
    <w:p w:rsidR="00287125" w:rsidRP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Молодцы! У вас получились красочные дельфины. </w:t>
      </w:r>
    </w:p>
    <w:p w:rsidR="005E035D" w:rsidRDefault="00C172B8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под руководством учителя.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пути остров «Сравнений». На этом острове живут черепашки. (Сообщение о черепахах).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Они приготовили для вас задание. Чтобы его выполнить, вспомните какие знаки сравнения вы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знаете?</w:t>
      </w:r>
    </w:p>
    <w:p w:rsidR="00287125" w:rsidRDefault="00287125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такое неравенство? Равенство?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6).</w:t>
      </w:r>
      <w:r w:rsidR="009E5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по рядам у доски).</w:t>
      </w:r>
    </w:p>
    <w:p w:rsidR="009E5866" w:rsidRDefault="009E5866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Проверим, правильно ли вы справились с этим заданием.</w:t>
      </w:r>
    </w:p>
    <w:p w:rsidR="009E5866" w:rsidRPr="00287125" w:rsidRDefault="009E5866" w:rsidP="002871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хорошо! Плывём дальше.</w:t>
      </w:r>
    </w:p>
    <w:p w:rsidR="009E5866" w:rsidRDefault="00C172B8" w:rsidP="009E5866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Логическое задание.</w:t>
      </w:r>
    </w:p>
    <w:p w:rsidR="009E5866" w:rsidRDefault="009E5866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Держим курс на остров «Смекалки».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7).</w:t>
      </w:r>
    </w:p>
    <w:p w:rsidR="009E5866" w:rsidRDefault="009E5866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этом острове живут очень умные человечки. Они предлагают вам выполнить заумное задание </w:t>
      </w:r>
    </w:p>
    <w:p w:rsidR="009E5866" w:rsidRDefault="009E5866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насколько вы умны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Внимательно послушайте.</w:t>
      </w:r>
    </w:p>
    <w:p w:rsidR="009E5866" w:rsidRDefault="009E5866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дереве сидели 2 рыбки. К ним прилетели ещё столько же. Сколько всего рыбок сидело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E5866" w:rsidRDefault="009E5866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2A295E" w:rsidRDefault="00BC52A6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2" o:spid="_x0000_s1029" style="position:absolute;left:0;text-align:left;margin-left:366.95pt;margin-top:14.35pt;width:11.25pt;height:10.3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" fillcolor="#4f81bd [3204]" strokecolor="#243f60 [1604]" strokeweight="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1" o:spid="_x0000_s1028" style="position:absolute;left:0;text-align:left;margin-left:333.2pt;margin-top:5.35pt;width:20.25pt;height:19.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" fillcolor="#002060" strokecolor="#385d8a" strokeweight="2p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Овал 10" o:spid="_x0000_s1027" style="position:absolute;left:0;text-align:left;margin-left:300.95pt;margin-top:5.35pt;width:20.25pt;height:19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" fillcolor="yellow" strokecolor="#243f60 [1604]" strokeweight="2pt"/>
        </w:pict>
      </w:r>
      <w:r w:rsidR="002A295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Объясните, почему?</w:t>
      </w:r>
    </w:p>
    <w:p w:rsidR="002A295E" w:rsidRDefault="002A295E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Определите лишнюю фигуру и обоснуйте свой выбор.                                </w:t>
      </w:r>
    </w:p>
    <w:p w:rsidR="002A295E" w:rsidRDefault="002A295E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вы оказывается умные!</w:t>
      </w:r>
    </w:p>
    <w:p w:rsidR="002A295E" w:rsidRPr="009E5866" w:rsidRDefault="002A295E" w:rsidP="009E586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Наш корабль завершает свой путь!                         </w:t>
      </w:r>
    </w:p>
    <w:p w:rsidR="00C172B8" w:rsidRDefault="00C172B8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решения задач.</w:t>
      </w:r>
    </w:p>
    <w:p w:rsidR="002A295E" w:rsidRDefault="002A295E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Впереди «Остров сокровищ». Как вы думаете, что нам предстоит найти на этом острове?</w:t>
      </w:r>
    </w:p>
    <w:p w:rsidR="002A295E" w:rsidRDefault="002A295E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 кто охраняет эти сокровища?</w:t>
      </w:r>
    </w:p>
    <w:p w:rsidR="002A295E" w:rsidRDefault="002A295E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Конечно же, морские разбойники – пираты. (Сообщение о пиратах).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8).</w:t>
      </w:r>
    </w:p>
    <w:p w:rsidR="002A295E" w:rsidRDefault="002A295E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Они отдадут сокровища только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умным, дружным и находчивым.</w:t>
      </w:r>
    </w:p>
    <w:p w:rsidR="00834526" w:rsidRDefault="00834526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Докажем пиратам, что мы именно такие?</w:t>
      </w:r>
    </w:p>
    <w:p w:rsidR="00834526" w:rsidRDefault="00834526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 причала было 8 лодок. 6 лодок вышли в море. Сколько лодок осталось у причала?</w:t>
      </w:r>
    </w:p>
    <w:p w:rsidR="00834526" w:rsidRDefault="00834526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 за задание? О чём она? Что нам известно? Что мы записали? Что необходимо узнать? А</w:t>
      </w:r>
    </w:p>
    <w:p w:rsidR="00834526" w:rsidRDefault="00834526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это как называется? Из каких компонентов состоит задача? (Работа у доски).</w:t>
      </w:r>
    </w:p>
    <w:p w:rsidR="00834526" w:rsidRPr="002A295E" w:rsidRDefault="00834526" w:rsidP="002A295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Молодцы! Вы справились. И за это пираты отдают вам сокровища.</w:t>
      </w:r>
    </w:p>
    <w:p w:rsidR="00C172B8" w:rsidRPr="002F5C22" w:rsidRDefault="00C172B8" w:rsidP="004E58C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Рефлексия.</w:t>
      </w:r>
    </w:p>
    <w:p w:rsidR="005E035D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думаете, что это за сокровища, которые мы получаем в школе?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Конечно же, это знания.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9).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скажите, почему наш корабль назывался «Дружба»?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ребята, мы завершили наше путешествие. (Звучит песня «Акватория»).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нового вы узнали на уроке? Чему научились?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Покажите свою оценку с помощью карточек «солнышка» и «тучки»: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урок вам понравился, и вы считаете, что очень хорошо поработали, то поднимите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«солнышко»</w:t>
      </w:r>
      <w:r w:rsidR="008E09F1" w:rsidRPr="008E09F1">
        <w:rPr>
          <w:rFonts w:ascii="Arial" w:eastAsia="Calibri" w:hAnsi="Arial" w:cs="Arial"/>
          <w:noProof/>
          <w:color w:val="0000FF"/>
          <w:sz w:val="27"/>
          <w:szCs w:val="27"/>
          <w:lang w:eastAsia="ru-RU"/>
        </w:rPr>
        <w:t xml:space="preserve"> </w:t>
      </w:r>
      <w:r w:rsidR="008E09F1" w:rsidRPr="008E09F1">
        <w:rPr>
          <w:rFonts w:ascii="Arial" w:eastAsia="Calibri" w:hAnsi="Arial" w:cs="Arial"/>
          <w:noProof/>
          <w:color w:val="0000FF"/>
          <w:sz w:val="27"/>
          <w:szCs w:val="27"/>
          <w:lang w:eastAsia="ru-RU"/>
        </w:rPr>
        <w:drawing>
          <wp:inline distT="0" distB="0" distL="0" distR="0">
            <wp:extent cx="400051" cy="400051"/>
            <wp:effectExtent l="0" t="0" r="0" b="0"/>
            <wp:docPr id="15" name="Рисунок 15" descr="Картинки по запросу картинка солнышко и тучки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а солнышко и тучки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1" cy="400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же урок вам понравился, но вы в чём-то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затруднялись и у вас не всё получалось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– </w:t>
      </w:r>
    </w:p>
    <w:p w:rsidR="00834526" w:rsidRDefault="00834526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«тучку»</w:t>
      </w:r>
      <w:r w:rsidR="008E09F1" w:rsidRPr="008E09F1">
        <w:rPr>
          <w:rFonts w:ascii="Calibri" w:eastAsia="Calibri" w:hAnsi="Calibri" w:cs="Times New Roman"/>
          <w:noProof/>
          <w:color w:val="0000FF"/>
          <w:lang w:eastAsia="ru-RU"/>
        </w:rPr>
        <w:t xml:space="preserve"> </w:t>
      </w:r>
      <w:r w:rsidR="008E09F1" w:rsidRPr="008E09F1">
        <w:rPr>
          <w:rFonts w:ascii="Calibri" w:eastAsia="Calibri" w:hAnsi="Calibri" w:cs="Times New Roman"/>
          <w:noProof/>
          <w:color w:val="0000FF"/>
          <w:lang w:eastAsia="ru-RU"/>
        </w:rPr>
        <w:drawing>
          <wp:inline distT="0" distB="0" distL="0" distR="0">
            <wp:extent cx="361950" cy="393122"/>
            <wp:effectExtent l="0" t="0" r="0" b="6985"/>
            <wp:docPr id="16" name="irc_mi" descr="http://mirdoshkolyat.ru/uploads/sites/88/posts/2014-09/b5813abe91a822bf36b29c3cda5adb0e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irdoshkolyat.ru/uploads/sites/88/posts/2014-09/b5813abe91a822bf36b29c3cda5adb0e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7125" r="18335" b="6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46" cy="39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2B1" w:rsidRDefault="00FC12B1" w:rsidP="002F5C2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какое прекрасное завершение урока в солнечную погоду.</w:t>
      </w:r>
    </w:p>
    <w:p w:rsidR="00F939BF" w:rsidRDefault="00FC12B1" w:rsidP="00FC12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оценок.</w:t>
      </w:r>
    </w:p>
    <w:p w:rsidR="00990198" w:rsidRDefault="00990198" w:rsidP="00FC12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198" w:rsidRDefault="00990198" w:rsidP="00FC12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198" w:rsidRDefault="00990198" w:rsidP="00FC12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198" w:rsidRDefault="00990198" w:rsidP="00990198">
      <w:pPr>
        <w:pStyle w:val="a3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 МКОУ  «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Ахтынская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СОШ №1»            Эльдаров Г. Д.</w:t>
      </w:r>
    </w:p>
    <w:p w:rsidR="00990198" w:rsidRPr="00FC12B1" w:rsidRDefault="00990198" w:rsidP="00FC12B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0198" w:rsidRPr="00FC12B1" w:rsidSect="00990198">
      <w:headerReference w:type="default" r:id="rId14"/>
      <w:footerReference w:type="default" r:id="rId15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03D" w:rsidRDefault="0025203D" w:rsidP="00990198">
      <w:pPr>
        <w:spacing w:after="0" w:line="240" w:lineRule="auto"/>
      </w:pPr>
      <w:r>
        <w:separator/>
      </w:r>
    </w:p>
  </w:endnote>
  <w:endnote w:type="continuationSeparator" w:id="0">
    <w:p w:rsidR="0025203D" w:rsidRDefault="0025203D" w:rsidP="00990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1698"/>
      <w:docPartObj>
        <w:docPartGallery w:val="Page Numbers (Bottom of Page)"/>
        <w:docPartUnique/>
      </w:docPartObj>
    </w:sdtPr>
    <w:sdtContent>
      <w:p w:rsidR="00990198" w:rsidRDefault="00990198">
        <w:pPr>
          <w:pStyle w:val="a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90198" w:rsidRDefault="0099019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03D" w:rsidRDefault="0025203D" w:rsidP="00990198">
      <w:pPr>
        <w:spacing w:after="0" w:line="240" w:lineRule="auto"/>
      </w:pPr>
      <w:r>
        <w:separator/>
      </w:r>
    </w:p>
  </w:footnote>
  <w:footnote w:type="continuationSeparator" w:id="0">
    <w:p w:rsidR="0025203D" w:rsidRDefault="0025203D" w:rsidP="00990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1697"/>
      <w:docPartObj>
        <w:docPartGallery w:val="Page Numbers (Top of Page)"/>
        <w:docPartUnique/>
      </w:docPartObj>
    </w:sdtPr>
    <w:sdtContent>
      <w:p w:rsidR="00990198" w:rsidRDefault="00990198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90198" w:rsidRDefault="00990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06E9C"/>
    <w:multiLevelType w:val="hybridMultilevel"/>
    <w:tmpl w:val="2F5C449A"/>
    <w:lvl w:ilvl="0" w:tplc="8E22404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391139"/>
    <w:multiLevelType w:val="hybridMultilevel"/>
    <w:tmpl w:val="AF34F4FC"/>
    <w:lvl w:ilvl="0" w:tplc="E0580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1885"/>
    <w:rsid w:val="00003CE8"/>
    <w:rsid w:val="000A5A7A"/>
    <w:rsid w:val="0025203D"/>
    <w:rsid w:val="00287125"/>
    <w:rsid w:val="002A295E"/>
    <w:rsid w:val="002F5C22"/>
    <w:rsid w:val="004E58C2"/>
    <w:rsid w:val="005C6BED"/>
    <w:rsid w:val="005E035D"/>
    <w:rsid w:val="005E6214"/>
    <w:rsid w:val="006F58C2"/>
    <w:rsid w:val="00785B99"/>
    <w:rsid w:val="00834526"/>
    <w:rsid w:val="008E09F1"/>
    <w:rsid w:val="00990198"/>
    <w:rsid w:val="009E5866"/>
    <w:rsid w:val="00A07964"/>
    <w:rsid w:val="00A11885"/>
    <w:rsid w:val="00B23F9B"/>
    <w:rsid w:val="00BC52A6"/>
    <w:rsid w:val="00BC66FA"/>
    <w:rsid w:val="00C172B8"/>
    <w:rsid w:val="00F939BF"/>
    <w:rsid w:val="00FC12B1"/>
    <w:rsid w:val="00FC4276"/>
    <w:rsid w:val="00FC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F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03CE8"/>
    <w:rPr>
      <w:color w:val="0000FF" w:themeColor="hyperlink"/>
      <w:u w:val="single"/>
    </w:rPr>
  </w:style>
  <w:style w:type="paragraph" w:styleId="a7">
    <w:name w:val="No Spacing"/>
    <w:uiPriority w:val="1"/>
    <w:qFormat/>
    <w:rsid w:val="009901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99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90198"/>
  </w:style>
  <w:style w:type="paragraph" w:styleId="aa">
    <w:name w:val="footer"/>
    <w:basedOn w:val="a"/>
    <w:link w:val="ab"/>
    <w:uiPriority w:val="99"/>
    <w:unhideWhenUsed/>
    <w:rsid w:val="00990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90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C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htyns.dagestanschool.ru" TargetMode="External"/><Relationship Id="rId13" Type="http://schemas.openxmlformats.org/officeDocument/2006/relationships/image" Target="media/image3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ru/url?sa=i&amp;rct=j&amp;q=&amp;esrc=s&amp;frm=1&amp;source=images&amp;cd=&amp;cad=rja&amp;uact=8&amp;ved=0CAcQjRw&amp;url=http://mirdoshkolyat.ru/metodicheskiy_kabinet/5162-konspekt_itogovogo_zanyatiya_dlya_detey_4__5_let_otkuda_beretsya_plohoe_nastroenie&amp;ei=s9PmVJjrNMX5yQP3sYKADA&amp;bvm=bv.86475890,d.bGQ&amp;psig=AFQjCNFNJejM069Nl0lGZF9Oo_KvJC38qw&amp;ust=14244998968615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google.ru/imgres?imgurl=http://parnasse.ru/images/1e6264b4dfa7.jpg&amp;imgrefurl=http://parnasse.ru/poetry/childrens/forhildren/vygljanulo-solnce-iz-za-tuchki.html&amp;h=400&amp;w=400&amp;tbnid=8HbbxeOHk9ha7M:&amp;zoom=1&amp;docid=VpE58BsV36Sq0M&amp;ei=ONPmVKGfJOLuyQO32IKoCg&amp;tbm=isch&amp;ved=0CCcQMygLMA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11DD-AACD-4252-BDD0-95563C407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VEDMAK</dc:creator>
  <cp:lastModifiedBy>usr</cp:lastModifiedBy>
  <cp:revision>2</cp:revision>
  <dcterms:created xsi:type="dcterms:W3CDTF">2022-02-25T14:24:00Z</dcterms:created>
  <dcterms:modified xsi:type="dcterms:W3CDTF">2022-02-25T14:24:00Z</dcterms:modified>
</cp:coreProperties>
</file>