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107" w:rsidRPr="005576AB" w:rsidRDefault="007E6107" w:rsidP="005576AB">
      <w:pPr>
        <w:spacing w:after="0" w:line="288" w:lineRule="atLeast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5576A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Фотоотчёт </w:t>
      </w:r>
      <w:r w:rsidR="005D6FC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Социального</w:t>
      </w:r>
      <w:r w:rsidR="00793AA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r w:rsidR="005576AB" w:rsidRPr="005576AB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проекта </w:t>
      </w:r>
      <w:r w:rsidRPr="005576A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«</w:t>
      </w:r>
      <w:r w:rsidR="00793AAA" w:rsidRPr="00793AAA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Твори добро</w:t>
      </w:r>
      <w:r w:rsidRPr="005576A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»</w:t>
      </w:r>
    </w:p>
    <w:p w:rsidR="005576AB" w:rsidRPr="004B6DAF" w:rsidRDefault="005576AB" w:rsidP="005576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</w:pPr>
      <w:r w:rsidRPr="004B6DAF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Научный руководитель:</w:t>
      </w:r>
    </w:p>
    <w:p w:rsidR="005576AB" w:rsidRPr="004B6DAF" w:rsidRDefault="005576AB" w:rsidP="005576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</w:pPr>
      <w:r w:rsidRPr="004B6DAF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учитель </w:t>
      </w:r>
      <w:r w:rsidR="00793AAA" w:rsidRPr="004B6DAF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начальных классов</w:t>
      </w:r>
    </w:p>
    <w:p w:rsidR="004B6DAF" w:rsidRPr="004B6DAF" w:rsidRDefault="004B6DAF" w:rsidP="004B6DAF">
      <w:pPr>
        <w:pStyle w:val="1"/>
        <w:spacing w:line="240" w:lineRule="auto"/>
        <w:ind w:right="991" w:firstLine="426"/>
        <w:jc w:val="left"/>
        <w:rPr>
          <w:b/>
          <w:i/>
          <w:szCs w:val="28"/>
        </w:rPr>
      </w:pPr>
      <w:proofErr w:type="spellStart"/>
      <w:r w:rsidRPr="004B6DAF">
        <w:rPr>
          <w:b/>
          <w:i/>
          <w:szCs w:val="28"/>
        </w:rPr>
        <w:t>Казибекова</w:t>
      </w:r>
      <w:proofErr w:type="spellEnd"/>
      <w:r w:rsidRPr="004B6DAF">
        <w:rPr>
          <w:b/>
          <w:i/>
          <w:szCs w:val="28"/>
        </w:rPr>
        <w:t xml:space="preserve"> О.А</w:t>
      </w:r>
    </w:p>
    <w:p w:rsidR="007E6107" w:rsidRPr="005576AB" w:rsidRDefault="007E6107" w:rsidP="004B6D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7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Фотоотчёт о проекте «Спорт — это здоровье»</w:t>
      </w:r>
    </w:p>
    <w:p w:rsidR="007E6107" w:rsidRPr="005576AB" w:rsidRDefault="007E6107" w:rsidP="005576A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7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</w:t>
      </w:r>
      <w:r w:rsidR="004B6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 «В» </w:t>
      </w:r>
      <w:r w:rsidR="005576AB" w:rsidRPr="00557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классе</w:t>
      </w:r>
      <w:r w:rsidRPr="00557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был реализован </w:t>
      </w:r>
      <w:r w:rsidR="004B6DA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социальный</w:t>
      </w:r>
      <w:r w:rsidRPr="00557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краткосрочный </w:t>
      </w:r>
      <w:r w:rsidRPr="005576A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 </w:t>
      </w:r>
      <w:r w:rsidRPr="00557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  <w:r w:rsidR="004B6DA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 дружбы</w:t>
      </w:r>
      <w:r w:rsidRPr="005576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".</w:t>
      </w:r>
    </w:p>
    <w:p w:rsidR="007E6107" w:rsidRPr="005576AB" w:rsidRDefault="007E6107" w:rsidP="005576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E6107" w:rsidRPr="00661A89" w:rsidRDefault="007E6107" w:rsidP="00661A8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1A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школьном возрасте необходимо формировать у детей представление о </w:t>
      </w:r>
      <w:r w:rsidR="004B6DAF" w:rsidRPr="00661A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правильном понимании понятий «Дружба»</w:t>
      </w:r>
      <w:r w:rsidRPr="00661A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 частности о важности соблюдения </w:t>
      </w:r>
      <w:r w:rsidR="004B6DAF" w:rsidRPr="00661A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 дружбы</w:t>
      </w:r>
      <w:r w:rsidRPr="00661A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7E6107" w:rsidRPr="00661A89" w:rsidRDefault="007E6107" w:rsidP="00661A8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1A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 </w:t>
      </w:r>
      <w:r w:rsidRPr="00661A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661A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расширение представлений детей о </w:t>
      </w:r>
      <w:r w:rsidR="004B6DAF" w:rsidRPr="00661A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дружбе</w:t>
      </w:r>
      <w:r w:rsidRPr="00661A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формирование интереса к </w:t>
      </w:r>
      <w:r w:rsidR="00661A89" w:rsidRPr="00661A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ценностям дружбы</w:t>
      </w:r>
      <w:r w:rsidRPr="00661A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6107" w:rsidRPr="00661A89" w:rsidRDefault="007E6107" w:rsidP="00661A8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1A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рамках </w:t>
      </w:r>
      <w:r w:rsidRPr="00661A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661A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были проведены беседы </w:t>
      </w:r>
      <w:r w:rsidRPr="00661A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661A89" w:rsidRPr="00661A8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Правила дружбы</w:t>
      </w:r>
      <w:r w:rsidRPr="00661A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61A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61A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661A89" w:rsidRPr="00661A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дружба – прежде всего дружба</w:t>
      </w:r>
      <w:r w:rsidRPr="00661A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61A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«Какие правила </w:t>
      </w:r>
      <w:r w:rsidR="00661A89" w:rsidRPr="00661A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дружбы</w:t>
      </w:r>
      <w:r w:rsidRPr="00661A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должны соблюдать </w:t>
      </w:r>
      <w:r w:rsidR="00661A89" w:rsidRPr="00661A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люди</w:t>
      </w:r>
      <w:r w:rsidRPr="00661A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", "</w:t>
      </w:r>
      <w:r w:rsidR="00661A89" w:rsidRPr="00661A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жить дружно-</w:t>
      </w:r>
      <w:r w:rsidRPr="00661A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6107" w:rsidRPr="00661A89" w:rsidRDefault="007E6107" w:rsidP="00661A8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1A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Ребята </w:t>
      </w:r>
      <w:r w:rsidR="00661A89" w:rsidRPr="00661A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стали еще больше ближе к другу</w:t>
      </w:r>
      <w:r w:rsidRPr="00661A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6107" w:rsidRPr="00661A89" w:rsidRDefault="007E6107" w:rsidP="00661A8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661A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Играли в </w:t>
      </w:r>
      <w:r w:rsidR="00661A89" w:rsidRPr="00661A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разные интересные  игры</w:t>
      </w:r>
    </w:p>
    <w:p w:rsidR="005576AB" w:rsidRPr="00661A89" w:rsidRDefault="00661A89" w:rsidP="00661A89">
      <w:pPr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1A8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960114" cy="3829050"/>
            <wp:effectExtent l="19050" t="0" r="2286" b="0"/>
            <wp:docPr id="11" name="Рисунок 1" descr="F:\КАТЕГОРИИ\НАЧАЛЬНЫЕ КЛАССЫ\АХТЫ ОКСАНА\25-02-2022_19-14-17\IMG-20220222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АТЕГОРИИ\НАЧАЛЬНЫЕ КЛАССЫ\АХТЫ ОКСАНА\25-02-2022_19-14-17\IMG-20220222-WA00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284" cy="3829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6AB" w:rsidRPr="00661A89" w:rsidRDefault="00C97C23" w:rsidP="00C97C23">
      <w:pPr>
        <w:spacing w:after="0" w:line="360" w:lineRule="auto"/>
        <w:ind w:hanging="99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7C23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13335</wp:posOffset>
            </wp:positionV>
            <wp:extent cx="3256280" cy="4343400"/>
            <wp:effectExtent l="571500" t="0" r="534670" b="0"/>
            <wp:wrapThrough wrapText="bothSides">
              <wp:wrapPolygon edited="0">
                <wp:start x="59" y="21739"/>
                <wp:lineTo x="21415" y="21739"/>
                <wp:lineTo x="21415" y="44"/>
                <wp:lineTo x="59" y="44"/>
                <wp:lineTo x="59" y="21739"/>
              </wp:wrapPolygon>
            </wp:wrapThrough>
            <wp:docPr id="12" name="Рисунок 9" descr="F:\КАТЕГОРИИ\НАЧАЛЬНЫЕ КЛАССЫ\АХТЫ ОКСАНА\25-02-2022_19-14-17\IMG-20220222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КАТЕГОРИИ\НАЧАЛЬНЫЕ КЛАССЫ\АХТЫ ОКСАНА\25-02-2022_19-14-17\IMG-20220222-WA00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56280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1A8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023664" cy="4029033"/>
            <wp:effectExtent l="514350" t="0" r="500586" b="0"/>
            <wp:docPr id="10" name="Рисунок 10" descr="F:\КАТЕГОРИИ\НАЧАЛЬНЫЕ КЛАССЫ\АХТЫ ОКСАНА\25-02-2022_19-14-17\IMG-20220222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КАТЕГОРИИ\НАЧАЛЬНЫЕ КЛАССЫ\АХТЫ ОКСАНА\25-02-2022_19-14-17\IMG-20220222-WA00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025516" cy="4031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1A8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3337541" cy="4447273"/>
            <wp:effectExtent l="571500" t="0" r="548659" b="0"/>
            <wp:docPr id="8" name="Рисунок 8" descr="F:\КАТЕГОРИИ\НАЧАЛЬНЫЕ КЛАССЫ\АХТЫ ОКСАНА\25-02-2022_19-14-17\IMG-20220222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КАТЕГОРИИ\НАЧАЛЬНЫЕ КЛАССЫ\АХТЫ ОКСАНА\25-02-2022_19-14-17\IMG-20220222-WA00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37541" cy="4447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1A8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345857" cy="4458355"/>
            <wp:effectExtent l="571500" t="0" r="559393" b="0"/>
            <wp:docPr id="7" name="Рисунок 7" descr="F:\КАТЕГОРИИ\НАЧАЛЬНЫЕ КЛАССЫ\АХТЫ ОКСАНА\25-02-2022_19-14-17\IMG-20220222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КАТЕГОРИИ\НАЧАЛЬНЫЕ КЛАССЫ\АХТЫ ОКСАНА\25-02-2022_19-14-17\IMG-20220222-WA00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348426" cy="4461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1A8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3516386" cy="4685585"/>
            <wp:effectExtent l="609600" t="0" r="579364" b="0"/>
            <wp:docPr id="6" name="Рисунок 6" descr="F:\КАТЕГОРИИ\НАЧАЛЬНЫЕ КЛАССЫ\АХТЫ ОКСАНА\25-02-2022_19-14-17\IMG-20220222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КАТЕГОРИИ\НАЧАЛЬНЫЕ КЛАССЫ\АХТЫ ОКСАНА\25-02-2022_19-14-17\IMG-20220222-WA00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516386" cy="4685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1A8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967261" cy="3886200"/>
            <wp:effectExtent l="19050" t="0" r="0" b="0"/>
            <wp:docPr id="5" name="Рисунок 5" descr="F:\КАТЕГОРИИ\НАЧАЛЬНЫЕ КЛАССЫ\АХТЫ ОКСАНА\25-02-2022_19-14-17\IMG-20220222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КАТЕГОРИИ\НАЧАЛЬНЫЕ КЛАССЫ\АХТЫ ОКСАНА\25-02-2022_19-14-17\IMG-20220222-WA00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7261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1A8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5597054" cy="7458075"/>
            <wp:effectExtent l="19050" t="0" r="3646" b="0"/>
            <wp:docPr id="3" name="Рисунок 3" descr="F:\КАТЕГОРИИ\НАЧАЛЬНЫЕ КЛАССЫ\АХТЫ ОКСАНА\25-02-2022_19-14-17\IMG-20220222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АТЕГОРИИ\НАЧАЛЬНЫЕ КЛАССЫ\АХТЫ ОКСАНА\25-02-2022_19-14-17\IMG-20220222-WA00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054" cy="745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1A8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4766074" cy="6350794"/>
            <wp:effectExtent l="19050" t="0" r="0" b="0"/>
            <wp:docPr id="2" name="Рисунок 2" descr="F:\КАТЕГОРИИ\НАЧАЛЬНЫЕ КЛАССЫ\АХТЫ ОКСАНА\25-02-2022_19-14-17\IMG-20220222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АТЕГОРИИ\НАЧАЛЬНЫЕ КЛАССЫ\АХТЫ ОКСАНА\25-02-2022_19-14-17\IMG-20220222-WA00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351" cy="6352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6AB" w:rsidRPr="00661A89" w:rsidRDefault="005576AB" w:rsidP="00661A89">
      <w:pPr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E6107" w:rsidRPr="00661A89" w:rsidRDefault="007E6107" w:rsidP="00661A8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1A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творческой деятельности ребята </w:t>
      </w:r>
      <w:r w:rsidR="00661A89" w:rsidRPr="00661A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выбрали себе друга рисовали парные рисунки и организовали стен. </w:t>
      </w:r>
      <w:r w:rsidR="00C97C23" w:rsidRPr="00661A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  <w:r w:rsidR="00661A89" w:rsidRPr="00661A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азету</w:t>
      </w:r>
      <w:r w:rsidR="00C97C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«Цветок дружбы»</w:t>
      </w:r>
      <w:r w:rsidRPr="00661A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E6107" w:rsidRPr="00661A89" w:rsidRDefault="007E6107" w:rsidP="00661A8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1A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завершении </w:t>
      </w:r>
      <w:r w:rsidRPr="00661A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проекта провели </w:t>
      </w:r>
      <w:r w:rsidR="00661A89" w:rsidRPr="00661A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вечер </w:t>
      </w:r>
      <w:r w:rsidRPr="00661A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  <w:r w:rsidR="00661A89" w:rsidRPr="00661A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 те жить дружно</w:t>
      </w:r>
      <w:r w:rsidRPr="00661A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".</w:t>
      </w:r>
    </w:p>
    <w:p w:rsidR="007E6107" w:rsidRPr="00661A89" w:rsidRDefault="007E6107" w:rsidP="00661A8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1A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Результат </w:t>
      </w:r>
      <w:r w:rsidRPr="00661A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661A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E6107" w:rsidRPr="00661A89" w:rsidRDefault="007E6107" w:rsidP="00661A8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1A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-дети знают </w:t>
      </w:r>
      <w:r w:rsidR="00661A89" w:rsidRPr="00661A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правила дружбы</w:t>
      </w:r>
      <w:r w:rsidRPr="00661A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знают </w:t>
      </w:r>
      <w:r w:rsidR="00661A89" w:rsidRPr="00661A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семейные ценности</w:t>
      </w:r>
    </w:p>
    <w:p w:rsidR="007E6107" w:rsidRPr="00661A89" w:rsidRDefault="007E6107" w:rsidP="00661A8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1A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 детей расширился словарный запас по теме</w:t>
      </w:r>
    </w:p>
    <w:p w:rsidR="007E6107" w:rsidRPr="00661A89" w:rsidRDefault="007E6107" w:rsidP="00661A8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1A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имеют представления о значении </w:t>
      </w:r>
      <w:r w:rsidR="00661A89" w:rsidRPr="00661A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слово уважение</w:t>
      </w:r>
      <w:r w:rsidRPr="00661A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человека </w:t>
      </w:r>
      <w:r w:rsidR="00661A89" w:rsidRPr="00661A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близким, одноклассникам</w:t>
      </w:r>
    </w:p>
    <w:p w:rsidR="007E6107" w:rsidRPr="00661A89" w:rsidRDefault="007E6107" w:rsidP="00661A8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1A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-следят за своим внешним видом</w:t>
      </w:r>
    </w:p>
    <w:p w:rsidR="007E6107" w:rsidRPr="00661A89" w:rsidRDefault="007E6107" w:rsidP="00661A8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61A8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 родителей повысилась мотивации в вопросах формирования, укрепления и поддержания </w:t>
      </w:r>
      <w:r w:rsidR="00661A89" w:rsidRPr="00661A8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друзей своих детей</w:t>
      </w:r>
    </w:p>
    <w:p w:rsidR="00C97C23" w:rsidRDefault="00C97C23" w:rsidP="00661A8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61A89" w:rsidRPr="00FA324A" w:rsidRDefault="005D6FCF" w:rsidP="00661A8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Зам.д</w:t>
      </w:r>
      <w:r w:rsidR="00661A89" w:rsidRPr="00FA324A">
        <w:rPr>
          <w:rFonts w:ascii="Times New Roman" w:eastAsia="Times New Roman" w:hAnsi="Times New Roman"/>
          <w:b/>
          <w:sz w:val="28"/>
          <w:szCs w:val="28"/>
          <w:lang w:eastAsia="ru-RU"/>
        </w:rPr>
        <w:t>иректора</w:t>
      </w:r>
      <w:proofErr w:type="spellEnd"/>
      <w:r w:rsidR="00661A89" w:rsidRPr="00FA324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внеклассной работы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Саидов</w:t>
      </w:r>
      <w:r w:rsidR="00661A89" w:rsidRPr="00FA324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А.И.</w:t>
      </w:r>
    </w:p>
    <w:p w:rsidR="00661A89" w:rsidRPr="00FA324A" w:rsidRDefault="00661A89" w:rsidP="00661A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1A89" w:rsidRPr="00FA324A" w:rsidRDefault="00661A89" w:rsidP="00661A89">
      <w:pPr>
        <w:tabs>
          <w:tab w:val="left" w:pos="284"/>
        </w:tabs>
        <w:spacing w:line="360" w:lineRule="auto"/>
        <w:contextualSpacing/>
        <w:jc w:val="center"/>
        <w:rPr>
          <w:bCs/>
          <w:sz w:val="28"/>
          <w:szCs w:val="28"/>
        </w:rPr>
      </w:pPr>
      <w:r w:rsidRPr="00FA324A">
        <w:rPr>
          <w:rFonts w:ascii="Times New Roman" w:hAnsi="Times New Roman"/>
          <w:b/>
          <w:bCs/>
          <w:sz w:val="28"/>
          <w:szCs w:val="28"/>
        </w:rPr>
        <w:t>Директор  МКОУ  «</w:t>
      </w:r>
      <w:proofErr w:type="spellStart"/>
      <w:r w:rsidRPr="00FA324A">
        <w:rPr>
          <w:rFonts w:ascii="Times New Roman" w:hAnsi="Times New Roman"/>
          <w:b/>
          <w:bCs/>
          <w:sz w:val="28"/>
          <w:szCs w:val="28"/>
        </w:rPr>
        <w:t>Ахтынская</w:t>
      </w:r>
      <w:proofErr w:type="spellEnd"/>
      <w:r w:rsidRPr="00FA324A">
        <w:rPr>
          <w:rFonts w:ascii="Times New Roman" w:hAnsi="Times New Roman"/>
          <w:b/>
          <w:bCs/>
          <w:sz w:val="28"/>
          <w:szCs w:val="28"/>
        </w:rPr>
        <w:t xml:space="preserve"> СОШ №1»            Эльдаров Г. Д.</w:t>
      </w:r>
    </w:p>
    <w:p w:rsidR="00661A89" w:rsidRPr="00FA324A" w:rsidRDefault="005D6FCF" w:rsidP="00661A8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Зам. д</w:t>
      </w:r>
      <w:bookmarkStart w:id="0" w:name="_GoBack"/>
      <w:bookmarkEnd w:id="0"/>
      <w:r w:rsidR="00661A89" w:rsidRPr="00FA324A">
        <w:rPr>
          <w:rFonts w:ascii="Times New Roman" w:eastAsia="Times New Roman" w:hAnsi="Times New Roman"/>
          <w:b/>
          <w:sz w:val="28"/>
          <w:szCs w:val="28"/>
          <w:lang w:eastAsia="ru-RU"/>
        </w:rPr>
        <w:t>иректора начальной школы                             Ахмедова Л.Р</w:t>
      </w:r>
    </w:p>
    <w:p w:rsidR="00661A89" w:rsidRPr="00612219" w:rsidRDefault="00661A89" w:rsidP="00661A89">
      <w:pPr>
        <w:tabs>
          <w:tab w:val="left" w:pos="1245"/>
        </w:tabs>
        <w:rPr>
          <w:rFonts w:ascii="Times New Roman" w:hAnsi="Times New Roman"/>
          <w:lang w:eastAsia="ar-SA"/>
        </w:rPr>
      </w:pPr>
    </w:p>
    <w:p w:rsidR="00906497" w:rsidRPr="00661A89" w:rsidRDefault="00906497" w:rsidP="00661A8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236C" w:rsidRDefault="009D236C" w:rsidP="005576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D236C" w:rsidRPr="005576AB" w:rsidRDefault="009D236C" w:rsidP="005576A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D236C" w:rsidRPr="005576AB" w:rsidSect="004D2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6107"/>
    <w:rsid w:val="004B6DAF"/>
    <w:rsid w:val="004D26BD"/>
    <w:rsid w:val="005576AB"/>
    <w:rsid w:val="005D6FCF"/>
    <w:rsid w:val="00661A89"/>
    <w:rsid w:val="00793AAA"/>
    <w:rsid w:val="007E6107"/>
    <w:rsid w:val="00906497"/>
    <w:rsid w:val="009D236C"/>
    <w:rsid w:val="00C9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8811C"/>
  <w15:docId w15:val="{B009C64B-A102-4400-AF49-F8086AFE4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6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D236C"/>
    <w:pPr>
      <w:spacing w:after="0" w:line="240" w:lineRule="auto"/>
    </w:pPr>
    <w:rPr>
      <w:rFonts w:ascii="Calibri" w:eastAsia="Calibri" w:hAnsi="Calibri" w:cs="Calibri"/>
    </w:rPr>
  </w:style>
  <w:style w:type="character" w:customStyle="1" w:styleId="a4">
    <w:name w:val="Без интервала Знак"/>
    <w:link w:val="a3"/>
    <w:uiPriority w:val="1"/>
    <w:rsid w:val="009D236C"/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793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3AAA"/>
    <w:rPr>
      <w:rFonts w:ascii="Tahoma" w:hAnsi="Tahoma" w:cs="Tahoma"/>
      <w:sz w:val="16"/>
      <w:szCs w:val="16"/>
    </w:rPr>
  </w:style>
  <w:style w:type="paragraph" w:customStyle="1" w:styleId="1">
    <w:name w:val="Стиль1"/>
    <w:basedOn w:val="a"/>
    <w:rsid w:val="004B6DAF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28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5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0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7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81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9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48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Admin-1</dc:creator>
  <cp:lastModifiedBy>DESKTOP</cp:lastModifiedBy>
  <cp:revision>4</cp:revision>
  <dcterms:created xsi:type="dcterms:W3CDTF">2022-02-25T16:37:00Z</dcterms:created>
  <dcterms:modified xsi:type="dcterms:W3CDTF">2022-02-28T20:02:00Z</dcterms:modified>
</cp:coreProperties>
</file>