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1A" w:rsidRDefault="00B0741A" w:rsidP="00B07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МУНИЦИПАЛЬНОЕ КАЗЕННОЕ ОБЩЕОБРАЗОВАТЕЛЬНОЕ УЧРЕЖДЕНИЕ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«АХТЫНСКАЯ СРЕДНЯЯ ОБЩЕОБРАЗОВАТЕЛЬНАЯ ШКОЛА №1»</w:t>
      </w:r>
    </w:p>
    <w:p w:rsidR="00B0741A" w:rsidRDefault="00B0741A" w:rsidP="00B07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Республика Дагестан 368730, РД,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Ахтынский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с.Ахты,ул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Аливердиева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>, 12  8988-650-31-73.</w:t>
      </w:r>
    </w:p>
    <w:p w:rsidR="00B0741A" w:rsidRDefault="00B0741A" w:rsidP="00B07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lang w:val="en-US"/>
        </w:rPr>
        <w:t>e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lang w:val="en-US"/>
        </w:rPr>
        <w:t>mail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achtusoch</w:t>
      </w:r>
      <w:proofErr w:type="spellEnd"/>
      <w:r>
        <w:rPr>
          <w:rFonts w:ascii="Times New Roman" w:eastAsia="Times New Roman" w:hAnsi="Times New Roman" w:cs="Times New Roman"/>
          <w:color w:val="000000"/>
        </w:rPr>
        <w:t>1@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ro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веб-сайт: </w:t>
      </w:r>
      <w:hyperlink r:id="rId5" w:history="1">
        <w:r>
          <w:rPr>
            <w:rStyle w:val="a3"/>
            <w:rFonts w:ascii="Times New Roman" w:eastAsia="Times New Roman" w:hAnsi="Times New Roman" w:cs="Times New Roman"/>
            <w:color w:val="000000"/>
            <w:u w:val="none"/>
            <w:lang w:val="en-US"/>
          </w:rPr>
          <w:t>https</w:t>
        </w:r>
        <w:r>
          <w:rPr>
            <w:rStyle w:val="a3"/>
            <w:rFonts w:ascii="Times New Roman" w:eastAsia="Times New Roman" w:hAnsi="Times New Roman" w:cs="Times New Roman"/>
            <w:color w:val="000000"/>
            <w:u w:val="none"/>
          </w:rPr>
          <w:t>://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/>
            <w:u w:val="none"/>
            <w:lang w:val="en-US"/>
          </w:rPr>
          <w:t>akhtyns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/>
            <w:u w:val="none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/>
            <w:u w:val="none"/>
            <w:lang w:val="en-US"/>
          </w:rPr>
          <w:t>dagestanschool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/>
            <w:u w:val="none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/>
            <w:u w:val="none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:rsidR="00B0741A" w:rsidRDefault="00B0741A" w:rsidP="00B0741A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6A6F4C" w:rsidP="00B0741A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 w:themeColor="text1"/>
          <w:sz w:val="28"/>
          <w:szCs w:val="28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7.25pt;height:93.7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Классный час на тему &quot;Мой друг &#10;мобильный телефон&quot;"/>
          </v:shape>
        </w:pict>
      </w:r>
      <w:r w:rsidR="00B0741A">
        <w:t xml:space="preserve"> </w:t>
      </w:r>
      <w:proofErr w:type="gramStart"/>
      <w:r w:rsidR="00B0741A">
        <w:rPr>
          <w:rFonts w:ascii="Times New Roman" w:hAnsi="Times New Roman" w:cs="Times New Roman"/>
          <w:b/>
          <w:sz w:val="28"/>
          <w:szCs w:val="28"/>
        </w:rPr>
        <w:t>Провела :</w:t>
      </w:r>
      <w:proofErr w:type="spellStart"/>
      <w:r w:rsidR="00B074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Казибекова</w:t>
      </w:r>
      <w:proofErr w:type="spellEnd"/>
      <w:proofErr w:type="gramEnd"/>
      <w:r w:rsidR="00B074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Оксана </w:t>
      </w:r>
      <w:proofErr w:type="spellStart"/>
      <w:r w:rsidR="00B074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Аслановна</w:t>
      </w:r>
      <w:proofErr w:type="spellEnd"/>
    </w:p>
    <w:p w:rsidR="00B0741A" w:rsidRDefault="00B0741A" w:rsidP="00B0741A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Учитель начальных классов</w:t>
      </w:r>
    </w:p>
    <w:p w:rsidR="00B0741A" w:rsidRDefault="00B0741A" w:rsidP="00B0741A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0741A" w:rsidRDefault="00B0741A" w:rsidP="00B0741A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2019-2020 г.г</w:t>
      </w:r>
    </w:p>
    <w:p w:rsidR="00B0741A" w:rsidRDefault="00B0741A" w:rsidP="004D29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2937" w:rsidRPr="004D2937" w:rsidRDefault="004D2937" w:rsidP="004D29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Классный час в 1 классе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Мой друг мобильный телефон…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4D29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привлечь внимание детей к осознанию роли мобильного телефона в их жизни, пониманию его назначения в их жизни и жизни родителей; познакомить с некоторыми правилами обращения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4D29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с телефоном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классного часа</w:t>
      </w:r>
    </w:p>
    <w:p w:rsidR="004D2937" w:rsidRPr="004D2937" w:rsidRDefault="004D2937" w:rsidP="004D293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Создание мотивации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зазвонил телефон.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говорит?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Слон.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Откуда?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верблюда.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надо?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Шоколада.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кого?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сына моего?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много ли прислать?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пудов эдак 5 или 6,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ему не съесть,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у меня ещё маленький.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телефон простой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 время – отстой.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и какого ещё шоколада?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всем мобильник надо!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Хотите ли вы обсудить сегодня это? Ваш мобильный телефон!</w:t>
      </w:r>
    </w:p>
    <w:p w:rsidR="004D2937" w:rsidRPr="004D2937" w:rsidRDefault="004D2937" w:rsidP="004D29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познавательный – из истории телефона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Start"/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).Ещё</w:t>
      </w:r>
      <w:proofErr w:type="gramEnd"/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древние люди начали общаться между собой, передавать друг другу сообщения. Как они это делали, если не умели говорить?  (жесты, мимика, рисунки) И даже с помощью дыма, палочек и т.д. Трудно было понимать друг друга?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</w:t>
      </w:r>
      <w:proofErr w:type="gramStart"/>
      <w:r w:rsidRPr="004D29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).Хотите</w:t>
      </w:r>
      <w:proofErr w:type="gramEnd"/>
      <w:r w:rsidRPr="004D29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попробовать</w:t>
      </w: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Игровое упражнение</w:t>
      </w: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передай просьбу жестом;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 эмоциональное состояние;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отгадай, что хотели сказать этой картинкой?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-Индейцы, чтобы передать сообщение в соседнюю деревню, забирались на высокую гору и громко кричали. Но как докричаться до дальней деревни?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</w:t>
      </w:r>
      <w:r w:rsidRPr="004D29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160 лет назад – изобрели телефон.</w:t>
      </w: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Вспомните, что означает часть слова ТЕЛЕ (далеко), ФОН (звук)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Давайте заглянем в историю и увидим прадедушек вашего мобильника. (Слайды)</w:t>
      </w:r>
    </w:p>
    <w:p w:rsidR="004D2937" w:rsidRPr="004D2937" w:rsidRDefault="004D2937" w:rsidP="004D29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«Хорошо – плохо»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телефон называют СОТОВЫМ или МОБИЛЬНЫМ. Почему?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 любой предмет, он несёт в себе и хорошее и плохое. Поспорим?</w:t>
      </w:r>
    </w:p>
    <w:p w:rsidR="004D2937" w:rsidRPr="004D2937" w:rsidRDefault="004D2937" w:rsidP="004D293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Беседа по результатам анкеты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вам телефон?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(говорить что-то маме и папе, играть, позвонить другу, хвастаться, скачивать музыку и картинки, фотографировать, чтобы быть не хуже других)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для чего вам его приобрели родители? (быть в курсе ваших дел и перемещений)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раз в день вы звоните? Вам звонят?</w:t>
      </w:r>
    </w:p>
    <w:p w:rsidR="004D2937" w:rsidRPr="004D2937" w:rsidRDefault="004D2937" w:rsidP="004D2937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вы чувствуете, когда раздаётся звонок?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 Разбор ситуаций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А). Урок. Тишина. Звонок.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испытываешь ты? Одноклассники? Учитель?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Б). Перемена. Все двигаются. Компания сидит, уткнувшись в телефон.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-Для чего в школе перемена? С пользой ли провела её эта кучка?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В). Фото – телефон на груди, в кармане.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-Почему я обратила на это внимание?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6.Сюрпризный момент – появление Бабы Яги и её внучки (поют)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Ах, ты внученька моя, просто дурочка.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Посмотри, как исхудала </w:t>
      </w:r>
      <w:proofErr w:type="spellStart"/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фигурочка</w:t>
      </w:r>
      <w:proofErr w:type="spellEnd"/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надо обратиться к врачу?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Нет, мобильник я хочу!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какие это деньги приличные,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Пополнение счетов за наличные,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бабуле это не по плечу…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Нет, мобильник я хочу!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Пожалей же ты меня, моя душечка,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Принесите для ушей мне подушечки,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мне придётся мчаться к врачу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Нет, мобильник я хочу!!!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Баба Яга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детки.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опять мы у вас очутились.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я, кстати, научилась.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внучка моя одолела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Вот, мобильник она захотела.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Внучка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захотела, а чем я хуже других, бабуля!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Девонька моя, дорогая.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вот тут много читала,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мобильниках узнавала…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 (перебивает)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что ты там узнала?</w:t>
      </w:r>
    </w:p>
    <w:p w:rsidR="004D2937" w:rsidRPr="004D2937" w:rsidRDefault="004D2937" w:rsidP="004D293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то, что мобильник-то не игрушка, а вещь важная. И пользоваться им надо только по необходимости. Нельзя без конца держать его в руках, в кармане, на груди – излучает он, оказывается, волны опасные. Особенно для маленьких – ведь череп у них тонкий, психика слабая.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бабуля, быть может?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болезни всякие внученька, страшные болезни. Отёк мозга, воспаление уха, нарушение зрения, психические расстройства…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 (перебивает)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бабушка, пугать хватит. Неужели правда?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Правда, внученька. А ещё волны эти влияют на всех окружающих. Представляешь, если в классе у всех телефоны, то люди эти находятся как в паутине. А паутина-то опасная…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Внучка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Бабуля, купи мне мобильник. Я буду помнить о том, что ты сказала.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 Леший с мобильником в руках и музыкой, танцует, не обращая внимания на людей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Яга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Леший! Ты ведь тут не один!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Леший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здравствуйте. Телефончик вот приобрёл. В школу иду, как дети мне советовали. Только вот какие там законы в связи с телефончиком-то?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давайте попробуем рассказать о правилах Лешему.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Наоборот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-Телефон обязательно повесь на грудь, пусть он будет всегда при тебе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 уроке телефон положи на парту и любую свободную минуту проводи с ним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-Разговаривай подольше, ведь общаться так приятно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Обобщение правил – презентация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Сегодня у родителей разговор об этом же. Что бы вы хотели передать им?</w:t>
      </w:r>
    </w:p>
    <w:p w:rsidR="004D2937" w:rsidRPr="004D2937" w:rsidRDefault="004D2937" w:rsidP="004D29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9.Вручение памяток</w:t>
      </w:r>
    </w:p>
    <w:p w:rsidR="00B0741A" w:rsidRDefault="00B0741A" w:rsidP="00B0741A">
      <w:pPr>
        <w:pStyle w:val="a4"/>
        <w:tabs>
          <w:tab w:val="left" w:pos="284"/>
        </w:tabs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0741A" w:rsidSect="00171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5445B"/>
    <w:multiLevelType w:val="multilevel"/>
    <w:tmpl w:val="4228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E550FE"/>
    <w:multiLevelType w:val="multilevel"/>
    <w:tmpl w:val="DDBE5A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E5824"/>
    <w:multiLevelType w:val="multilevel"/>
    <w:tmpl w:val="6004D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160FB"/>
    <w:multiLevelType w:val="multilevel"/>
    <w:tmpl w:val="A12238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25AB"/>
    <w:rsid w:val="00171840"/>
    <w:rsid w:val="004D2937"/>
    <w:rsid w:val="006A6F4C"/>
    <w:rsid w:val="00925F36"/>
    <w:rsid w:val="00B0741A"/>
    <w:rsid w:val="00F325AB"/>
    <w:rsid w:val="00F5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8B63A"/>
  <w15:docId w15:val="{BF8BFE71-2561-4298-920D-91DF6C62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4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0741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khtyns.dagestan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708</Words>
  <Characters>4040</Characters>
  <Application>Microsoft Office Word</Application>
  <DocSecurity>0</DocSecurity>
  <Lines>33</Lines>
  <Paragraphs>9</Paragraphs>
  <ScaleCrop>false</ScaleCrop>
  <Company>Microsoft</Company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DESKTOP</cp:lastModifiedBy>
  <cp:revision>3</cp:revision>
  <dcterms:created xsi:type="dcterms:W3CDTF">2022-02-22T21:29:00Z</dcterms:created>
  <dcterms:modified xsi:type="dcterms:W3CDTF">2023-01-17T20:06:00Z</dcterms:modified>
</cp:coreProperties>
</file>